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27" w:rsidRDefault="00B95248" w:rsidP="00974027">
      <w:pPr>
        <w:rPr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2C5618">
        <w:rPr>
          <w:rFonts w:ascii="Arial Black" w:hAnsi="Arial Black"/>
          <w:sz w:val="24"/>
          <w:szCs w:val="24"/>
        </w:rPr>
        <w:t xml:space="preserve"> </w:t>
      </w:r>
      <w:r w:rsidR="00BD4806">
        <w:rPr>
          <w:rFonts w:ascii="Arial Black" w:hAnsi="Arial Black"/>
          <w:sz w:val="24"/>
          <w:szCs w:val="24"/>
        </w:rPr>
        <w:t xml:space="preserve">  </w:t>
      </w:r>
    </w:p>
    <w:p w:rsidR="00974027" w:rsidRPr="004828C1" w:rsidRDefault="00974027" w:rsidP="00974027">
      <w:pPr>
        <w:rPr>
          <w:rFonts w:ascii="Arial Black" w:hAnsi="Arial Black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-647700</wp:posOffset>
            </wp:positionV>
            <wp:extent cx="2676525" cy="2676525"/>
            <wp:effectExtent l="19050" t="0" r="9525" b="0"/>
            <wp:wrapNone/>
            <wp:docPr id="1" name="il_fi" descr="http://4.bp.blogspot.com/-HhY-lnQBvhc/T-B7JQINNtI/AAAAAAAADko/D89MZJWgAvo/s1600/rose9_1.jpgc62f86e3-cdcd-4dc7-982f-04b54c4ee167Lar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HhY-lnQBvhc/T-B7JQINNtI/AAAAAAAADko/D89MZJWgAvo/s1600/rose9_1.jpgc62f86e3-cdcd-4dc7-982f-04b54c4ee167Larg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                                                         </w:t>
      </w:r>
      <w:r w:rsidRPr="004828C1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</w:t>
      </w:r>
      <w:r w:rsidRPr="004828C1">
        <w:rPr>
          <w:rFonts w:ascii="Arial Black" w:hAnsi="Arial Black"/>
          <w:sz w:val="24"/>
          <w:szCs w:val="24"/>
        </w:rPr>
        <w:t>Gamma Epsilon Chapter</w:t>
      </w:r>
    </w:p>
    <w:p w:rsidR="00974027" w:rsidRPr="004828C1" w:rsidRDefault="00974027" w:rsidP="00974027">
      <w:pPr>
        <w:rPr>
          <w:rFonts w:ascii="Arial Black" w:hAnsi="Arial Black"/>
          <w:sz w:val="24"/>
          <w:szCs w:val="24"/>
        </w:rPr>
      </w:pPr>
      <w:r w:rsidRPr="004828C1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</w:t>
      </w:r>
      <w:r w:rsidRPr="004828C1">
        <w:rPr>
          <w:sz w:val="24"/>
          <w:szCs w:val="24"/>
        </w:rPr>
        <w:t xml:space="preserve">         </w:t>
      </w:r>
      <w:r w:rsidRPr="004828C1">
        <w:rPr>
          <w:rFonts w:ascii="Arial Black" w:hAnsi="Arial Black"/>
          <w:sz w:val="24"/>
          <w:szCs w:val="24"/>
        </w:rPr>
        <w:t>The Delta Kappa Gamma Society International</w:t>
      </w:r>
    </w:p>
    <w:p w:rsidR="00974027" w:rsidRPr="004828C1" w:rsidRDefault="00974027" w:rsidP="00974027">
      <w:pPr>
        <w:rPr>
          <w:rFonts w:ascii="Arial Black" w:hAnsi="Arial Black"/>
          <w:sz w:val="24"/>
          <w:szCs w:val="24"/>
        </w:rPr>
      </w:pPr>
      <w:r w:rsidRPr="004828C1">
        <w:rPr>
          <w:rFonts w:ascii="Arial Black" w:hAnsi="Arial Black"/>
          <w:sz w:val="24"/>
          <w:szCs w:val="24"/>
        </w:rPr>
        <w:t xml:space="preserve">                                       </w:t>
      </w:r>
      <w:r>
        <w:rPr>
          <w:rFonts w:ascii="Arial Black" w:hAnsi="Arial Black"/>
          <w:sz w:val="24"/>
          <w:szCs w:val="24"/>
        </w:rPr>
        <w:t xml:space="preserve">   </w:t>
      </w:r>
      <w:r w:rsidR="00FC58FD">
        <w:rPr>
          <w:rFonts w:ascii="Arial Black" w:hAnsi="Arial Black"/>
          <w:sz w:val="24"/>
          <w:szCs w:val="24"/>
        </w:rPr>
        <w:t xml:space="preserve">      Sherman Inn, Ogdensburg, New York</w:t>
      </w:r>
    </w:p>
    <w:p w:rsidR="00974027" w:rsidRPr="004828C1" w:rsidRDefault="00974027" w:rsidP="00974027">
      <w:pPr>
        <w:rPr>
          <w:rFonts w:ascii="Arial Black" w:hAnsi="Arial Black"/>
          <w:sz w:val="24"/>
          <w:szCs w:val="24"/>
        </w:rPr>
      </w:pPr>
      <w:r w:rsidRPr="004828C1">
        <w:rPr>
          <w:rFonts w:ascii="Arial Black" w:hAnsi="Arial Black"/>
          <w:sz w:val="24"/>
          <w:szCs w:val="24"/>
        </w:rPr>
        <w:t xml:space="preserve">                         </w:t>
      </w:r>
      <w:r>
        <w:rPr>
          <w:rFonts w:ascii="Arial Black" w:hAnsi="Arial Black"/>
          <w:sz w:val="24"/>
          <w:szCs w:val="24"/>
        </w:rPr>
        <w:t xml:space="preserve">                        </w:t>
      </w:r>
      <w:r w:rsidRPr="004828C1">
        <w:rPr>
          <w:rFonts w:ascii="Arial Black" w:hAnsi="Arial Black"/>
          <w:sz w:val="24"/>
          <w:szCs w:val="24"/>
        </w:rPr>
        <w:t xml:space="preserve">         </w:t>
      </w:r>
      <w:r w:rsidR="00FC58FD">
        <w:rPr>
          <w:rFonts w:ascii="Arial Black" w:hAnsi="Arial Black"/>
          <w:sz w:val="24"/>
          <w:szCs w:val="24"/>
        </w:rPr>
        <w:t xml:space="preserve">           May 9, 2018</w:t>
      </w:r>
      <w:r>
        <w:rPr>
          <w:rFonts w:ascii="Arial Black" w:hAnsi="Arial Black"/>
          <w:sz w:val="24"/>
          <w:szCs w:val="24"/>
        </w:rPr>
        <w:t xml:space="preserve"> </w:t>
      </w:r>
    </w:p>
    <w:p w:rsidR="00974027" w:rsidRPr="004828C1" w:rsidRDefault="00974027" w:rsidP="00974027">
      <w:pPr>
        <w:rPr>
          <w:rFonts w:ascii="Arial Black" w:hAnsi="Arial Black"/>
          <w:sz w:val="24"/>
          <w:szCs w:val="24"/>
        </w:rPr>
      </w:pPr>
      <w:r w:rsidRPr="004828C1">
        <w:rPr>
          <w:rFonts w:ascii="Arial Black" w:hAnsi="Arial Black"/>
          <w:sz w:val="24"/>
          <w:szCs w:val="24"/>
        </w:rPr>
        <w:t xml:space="preserve">                 </w:t>
      </w:r>
      <w:r>
        <w:rPr>
          <w:rFonts w:ascii="Arial Black" w:hAnsi="Arial Black"/>
          <w:sz w:val="24"/>
          <w:szCs w:val="24"/>
        </w:rPr>
        <w:t xml:space="preserve">                         </w:t>
      </w:r>
      <w:r w:rsidRPr="004828C1">
        <w:rPr>
          <w:rFonts w:ascii="Arial Black" w:hAnsi="Arial Black"/>
          <w:sz w:val="24"/>
          <w:szCs w:val="24"/>
        </w:rPr>
        <w:t xml:space="preserve">                         </w:t>
      </w:r>
      <w:r w:rsidR="00FC58FD">
        <w:rPr>
          <w:rFonts w:ascii="Arial Black" w:hAnsi="Arial Black"/>
          <w:sz w:val="24"/>
          <w:szCs w:val="24"/>
        </w:rPr>
        <w:t xml:space="preserve">      </w:t>
      </w:r>
      <w:r w:rsidRPr="004828C1">
        <w:rPr>
          <w:rFonts w:ascii="Arial Black" w:hAnsi="Arial Black"/>
          <w:sz w:val="24"/>
          <w:szCs w:val="24"/>
        </w:rPr>
        <w:t>Minutes</w:t>
      </w:r>
    </w:p>
    <w:p w:rsidR="00FC58FD" w:rsidRPr="004370FD" w:rsidRDefault="004370FD" w:rsidP="004370FD">
      <w:pPr>
        <w:rPr>
          <w:rFonts w:ascii="Arial Black" w:hAnsi="Arial Black"/>
          <w:sz w:val="24"/>
          <w:szCs w:val="24"/>
        </w:rPr>
      </w:pPr>
      <w:r w:rsidRPr="008B68CB">
        <w:rPr>
          <w:rFonts w:ascii="Arial Black" w:hAnsi="Arial Black"/>
          <w:sz w:val="28"/>
          <w:szCs w:val="28"/>
          <w:u w:val="single"/>
        </w:rPr>
        <w:t>PROGRAM</w:t>
      </w:r>
      <w:r>
        <w:rPr>
          <w:rFonts w:ascii="Arial Black" w:hAnsi="Arial Black"/>
          <w:sz w:val="24"/>
          <w:szCs w:val="24"/>
        </w:rPr>
        <w:t>:   Chelsea Cota, a special education teacher in Ogdensburg</w:t>
      </w:r>
      <w:r w:rsidR="00650630">
        <w:rPr>
          <w:rFonts w:ascii="Arial Black" w:hAnsi="Arial Black"/>
          <w:sz w:val="24"/>
          <w:szCs w:val="24"/>
        </w:rPr>
        <w:t>, described</w:t>
      </w:r>
      <w:r w:rsidR="0076309E">
        <w:rPr>
          <w:rFonts w:ascii="Arial Black" w:hAnsi="Arial Black"/>
          <w:sz w:val="24"/>
          <w:szCs w:val="24"/>
        </w:rPr>
        <w:t xml:space="preserve"> the school wellness program.  She is a member of a committee </w:t>
      </w:r>
      <w:r w:rsidR="00650630">
        <w:rPr>
          <w:rFonts w:ascii="Arial Black" w:hAnsi="Arial Black"/>
          <w:sz w:val="24"/>
          <w:szCs w:val="24"/>
        </w:rPr>
        <w:t xml:space="preserve">whose goal is to encourage students to become more active </w:t>
      </w:r>
      <w:r w:rsidR="00417E29">
        <w:rPr>
          <w:rFonts w:ascii="Arial Black" w:hAnsi="Arial Black"/>
          <w:sz w:val="24"/>
          <w:szCs w:val="24"/>
        </w:rPr>
        <w:t>and eat healthy.  They pair with the P.E. teachers</w:t>
      </w:r>
      <w:r w:rsidR="00811BE7">
        <w:rPr>
          <w:rFonts w:ascii="Arial Black" w:hAnsi="Arial Black"/>
          <w:sz w:val="24"/>
          <w:szCs w:val="24"/>
        </w:rPr>
        <w:t xml:space="preserve"> and school food service manager to promote these goals. </w:t>
      </w:r>
      <w:r w:rsidR="00417E29">
        <w:rPr>
          <w:rFonts w:ascii="Arial Black" w:hAnsi="Arial Black"/>
          <w:sz w:val="24"/>
          <w:szCs w:val="24"/>
        </w:rPr>
        <w:t xml:space="preserve"> </w:t>
      </w:r>
      <w:r w:rsidR="0043088B">
        <w:rPr>
          <w:rFonts w:ascii="Arial Black" w:hAnsi="Arial Black"/>
          <w:sz w:val="24"/>
          <w:szCs w:val="24"/>
        </w:rPr>
        <w:t xml:space="preserve">The committee is working on establishing a salad bar </w:t>
      </w:r>
      <w:r w:rsidR="00A722EC">
        <w:rPr>
          <w:rFonts w:ascii="Arial Black" w:hAnsi="Arial Black"/>
          <w:sz w:val="24"/>
          <w:szCs w:val="24"/>
        </w:rPr>
        <w:t xml:space="preserve">and encouraging more fruit choices in the cafeterias. </w:t>
      </w:r>
      <w:r w:rsidR="0076309E">
        <w:rPr>
          <w:rFonts w:ascii="Arial Black" w:hAnsi="Arial Black"/>
          <w:sz w:val="24"/>
          <w:szCs w:val="24"/>
        </w:rPr>
        <w:t xml:space="preserve"> Health Initiative</w:t>
      </w:r>
      <w:r w:rsidR="00650630">
        <w:rPr>
          <w:rFonts w:ascii="Arial Black" w:hAnsi="Arial Black"/>
          <w:sz w:val="24"/>
          <w:szCs w:val="24"/>
        </w:rPr>
        <w:t xml:space="preserve"> of St. Lawrenc</w:t>
      </w:r>
      <w:r w:rsidR="00417E29">
        <w:rPr>
          <w:rFonts w:ascii="Arial Black" w:hAnsi="Arial Black"/>
          <w:sz w:val="24"/>
          <w:szCs w:val="24"/>
        </w:rPr>
        <w:t>e County</w:t>
      </w:r>
      <w:r w:rsidR="00EB7305">
        <w:rPr>
          <w:rFonts w:ascii="Arial Black" w:hAnsi="Arial Black"/>
          <w:sz w:val="24"/>
          <w:szCs w:val="24"/>
        </w:rPr>
        <w:t xml:space="preserve"> also</w:t>
      </w:r>
      <w:r w:rsidR="0043088B">
        <w:rPr>
          <w:rFonts w:ascii="Arial Black" w:hAnsi="Arial Black"/>
          <w:sz w:val="24"/>
          <w:szCs w:val="24"/>
        </w:rPr>
        <w:t xml:space="preserve"> helps with funding and informs </w:t>
      </w:r>
      <w:r w:rsidR="00EB7305">
        <w:rPr>
          <w:rFonts w:ascii="Arial Black" w:hAnsi="Arial Black"/>
          <w:sz w:val="24"/>
          <w:szCs w:val="24"/>
        </w:rPr>
        <w:t>the group</w:t>
      </w:r>
      <w:r w:rsidR="0043088B">
        <w:rPr>
          <w:rFonts w:ascii="Arial Black" w:hAnsi="Arial Black"/>
          <w:sz w:val="24"/>
          <w:szCs w:val="24"/>
        </w:rPr>
        <w:t xml:space="preserve"> of regulations.</w:t>
      </w:r>
      <w:r w:rsidR="00EB7305">
        <w:rPr>
          <w:rFonts w:ascii="Arial Black" w:hAnsi="Arial Black"/>
          <w:sz w:val="24"/>
          <w:szCs w:val="24"/>
        </w:rPr>
        <w:t xml:space="preserve"> </w:t>
      </w:r>
    </w:p>
    <w:p w:rsidR="004370FD" w:rsidRDefault="004370FD" w:rsidP="00974027">
      <w:pPr>
        <w:rPr>
          <w:rFonts w:ascii="Arial Black" w:hAnsi="Arial Black"/>
          <w:sz w:val="28"/>
          <w:szCs w:val="28"/>
          <w:u w:val="single"/>
        </w:rPr>
      </w:pPr>
    </w:p>
    <w:p w:rsidR="00974027" w:rsidRPr="0034354B" w:rsidRDefault="00974027" w:rsidP="00974027">
      <w:pPr>
        <w:rPr>
          <w:rFonts w:ascii="Arial Black" w:hAnsi="Arial Black"/>
          <w:caps/>
          <w:sz w:val="24"/>
          <w:szCs w:val="24"/>
        </w:rPr>
      </w:pPr>
      <w:r w:rsidRPr="008B68CB">
        <w:rPr>
          <w:rFonts w:ascii="Arial Black" w:hAnsi="Arial Black"/>
          <w:sz w:val="28"/>
          <w:szCs w:val="28"/>
          <w:u w:val="single"/>
        </w:rPr>
        <w:t>BUSINESS MEETING</w:t>
      </w:r>
      <w:r>
        <w:rPr>
          <w:rFonts w:ascii="Arial Black" w:hAnsi="Arial Black"/>
          <w:sz w:val="24"/>
          <w:szCs w:val="24"/>
          <w:u w:val="single"/>
        </w:rPr>
        <w:t xml:space="preserve">: </w:t>
      </w:r>
    </w:p>
    <w:p w:rsidR="007D331F" w:rsidRPr="007D331F" w:rsidRDefault="00974027" w:rsidP="007D331F">
      <w:pPr>
        <w:pStyle w:val="ListParagraph"/>
        <w:numPr>
          <w:ilvl w:val="0"/>
          <w:numId w:val="3"/>
        </w:num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4"/>
          <w:szCs w:val="24"/>
        </w:rPr>
        <w:t>Call</w:t>
      </w:r>
      <w:r w:rsidRPr="008B68CB">
        <w:rPr>
          <w:rFonts w:ascii="Arial Black" w:hAnsi="Arial Black"/>
          <w:sz w:val="24"/>
          <w:szCs w:val="24"/>
        </w:rPr>
        <w:t xml:space="preserve"> to Order</w:t>
      </w:r>
      <w:r>
        <w:rPr>
          <w:rFonts w:ascii="Arial Black" w:hAnsi="Arial Black"/>
          <w:sz w:val="20"/>
          <w:szCs w:val="20"/>
        </w:rPr>
        <w:t xml:space="preserve"> – </w:t>
      </w:r>
      <w:r w:rsidR="00A722EC">
        <w:rPr>
          <w:rFonts w:ascii="Calibri" w:hAnsi="Calibri"/>
          <w:sz w:val="24"/>
          <w:szCs w:val="24"/>
        </w:rPr>
        <w:t xml:space="preserve">President </w:t>
      </w:r>
      <w:r w:rsidR="000A052A" w:rsidRPr="000A052A">
        <w:rPr>
          <w:rFonts w:ascii="Calibri" w:hAnsi="Calibri"/>
          <w:sz w:val="24"/>
          <w:szCs w:val="24"/>
        </w:rPr>
        <w:t>Smithe</w:t>
      </w:r>
      <w:r w:rsidR="0043088B">
        <w:rPr>
          <w:rFonts w:ascii="Calibri" w:hAnsi="Calibri"/>
          <w:sz w:val="24"/>
          <w:szCs w:val="24"/>
        </w:rPr>
        <w:t xml:space="preserve">rs called the meeting to order at 6:20.   </w:t>
      </w:r>
      <w:r w:rsidR="00B363B4">
        <w:rPr>
          <w:rFonts w:ascii="Calibri" w:hAnsi="Calibri"/>
          <w:sz w:val="24"/>
          <w:szCs w:val="24"/>
        </w:rPr>
        <w:t xml:space="preserve"> </w:t>
      </w:r>
    </w:p>
    <w:p w:rsidR="006C46FD" w:rsidRPr="007D331F" w:rsidRDefault="00974027" w:rsidP="007D331F">
      <w:pPr>
        <w:pStyle w:val="ListParagraph"/>
        <w:numPr>
          <w:ilvl w:val="0"/>
          <w:numId w:val="3"/>
        </w:numPr>
        <w:rPr>
          <w:rFonts w:ascii="Arial Black" w:hAnsi="Arial Black"/>
          <w:sz w:val="20"/>
          <w:szCs w:val="20"/>
          <w:u w:val="single"/>
        </w:rPr>
      </w:pPr>
      <w:r w:rsidRPr="007D331F">
        <w:rPr>
          <w:rFonts w:ascii="Arial Black" w:hAnsi="Arial Black"/>
          <w:sz w:val="24"/>
          <w:szCs w:val="24"/>
        </w:rPr>
        <w:t>Thank you</w:t>
      </w:r>
      <w:r w:rsidRPr="007D331F">
        <w:rPr>
          <w:rFonts w:ascii="Arial Black" w:hAnsi="Arial Black"/>
          <w:sz w:val="20"/>
          <w:szCs w:val="20"/>
        </w:rPr>
        <w:t xml:space="preserve"> – </w:t>
      </w:r>
      <w:r w:rsidR="00A722EC">
        <w:rPr>
          <w:sz w:val="24"/>
          <w:szCs w:val="24"/>
        </w:rPr>
        <w:t xml:space="preserve">Lisa </w:t>
      </w:r>
      <w:r w:rsidRPr="007D331F">
        <w:rPr>
          <w:sz w:val="24"/>
          <w:szCs w:val="24"/>
        </w:rPr>
        <w:t>thanked the hoste</w:t>
      </w:r>
      <w:r w:rsidR="00C86DFD" w:rsidRPr="007D331F">
        <w:rPr>
          <w:sz w:val="24"/>
          <w:szCs w:val="24"/>
        </w:rPr>
        <w:t xml:space="preserve">sses, </w:t>
      </w:r>
      <w:r w:rsidR="006A29D8">
        <w:rPr>
          <w:sz w:val="24"/>
          <w:szCs w:val="24"/>
        </w:rPr>
        <w:t>Lynette Piercey, Deidre Hammond and Anna</w:t>
      </w:r>
      <w:r w:rsidR="00D85528">
        <w:rPr>
          <w:sz w:val="24"/>
          <w:szCs w:val="24"/>
        </w:rPr>
        <w:t xml:space="preserve"> Volpe-Berghaus</w:t>
      </w:r>
      <w:r w:rsidR="0021605F">
        <w:rPr>
          <w:sz w:val="24"/>
          <w:szCs w:val="24"/>
        </w:rPr>
        <w:t xml:space="preserve"> </w:t>
      </w:r>
      <w:r w:rsidRPr="007D331F">
        <w:rPr>
          <w:sz w:val="24"/>
          <w:szCs w:val="24"/>
        </w:rPr>
        <w:t>for</w:t>
      </w:r>
      <w:r w:rsidR="0021605F">
        <w:rPr>
          <w:sz w:val="24"/>
          <w:szCs w:val="24"/>
        </w:rPr>
        <w:t xml:space="preserve"> all their work in</w:t>
      </w:r>
      <w:r w:rsidRPr="007D331F">
        <w:rPr>
          <w:sz w:val="24"/>
          <w:szCs w:val="24"/>
        </w:rPr>
        <w:t xml:space="preserve"> planning the dinner meeting.  There were 2</w:t>
      </w:r>
      <w:r w:rsidR="00A722EC">
        <w:rPr>
          <w:sz w:val="24"/>
          <w:szCs w:val="24"/>
        </w:rPr>
        <w:t>7</w:t>
      </w:r>
      <w:r w:rsidR="00674741" w:rsidRPr="007D331F">
        <w:rPr>
          <w:sz w:val="24"/>
          <w:szCs w:val="24"/>
        </w:rPr>
        <w:t xml:space="preserve"> members present</w:t>
      </w:r>
      <w:r w:rsidR="0021605F">
        <w:rPr>
          <w:sz w:val="24"/>
          <w:szCs w:val="24"/>
        </w:rPr>
        <w:t>.</w:t>
      </w:r>
      <w:r w:rsidR="009551F7">
        <w:rPr>
          <w:sz w:val="24"/>
          <w:szCs w:val="24"/>
        </w:rPr>
        <w:t xml:space="preserve"> Lisa also welcomed former member, Nancy </w:t>
      </w:r>
      <w:r w:rsidR="00355C8A">
        <w:rPr>
          <w:sz w:val="24"/>
          <w:szCs w:val="24"/>
        </w:rPr>
        <w:t>Siegel,</w:t>
      </w:r>
      <w:r w:rsidR="009551F7">
        <w:rPr>
          <w:sz w:val="24"/>
          <w:szCs w:val="24"/>
        </w:rPr>
        <w:t xml:space="preserve"> and thanked her for joining us.</w:t>
      </w:r>
    </w:p>
    <w:p w:rsidR="00674741" w:rsidRPr="006C46FD" w:rsidRDefault="00974027" w:rsidP="006C46FD">
      <w:pPr>
        <w:pStyle w:val="ListParagraph"/>
        <w:numPr>
          <w:ilvl w:val="0"/>
          <w:numId w:val="3"/>
        </w:numPr>
        <w:rPr>
          <w:rFonts w:ascii="Arial Black" w:hAnsi="Arial Black"/>
          <w:sz w:val="20"/>
          <w:szCs w:val="20"/>
          <w:u w:val="single"/>
        </w:rPr>
      </w:pPr>
      <w:r w:rsidRPr="006C46FD">
        <w:rPr>
          <w:rFonts w:ascii="Arial Black" w:hAnsi="Arial Black"/>
          <w:sz w:val="24"/>
          <w:szCs w:val="24"/>
        </w:rPr>
        <w:t xml:space="preserve">Minutes </w:t>
      </w:r>
      <w:r w:rsidRPr="006C46FD">
        <w:rPr>
          <w:sz w:val="24"/>
          <w:szCs w:val="24"/>
        </w:rPr>
        <w:t xml:space="preserve">– </w:t>
      </w:r>
      <w:r w:rsidR="00C86DFD" w:rsidRPr="006C46FD">
        <w:rPr>
          <w:sz w:val="24"/>
          <w:szCs w:val="24"/>
        </w:rPr>
        <w:t>Minutes of the las</w:t>
      </w:r>
      <w:r w:rsidR="0021605F">
        <w:rPr>
          <w:sz w:val="24"/>
          <w:szCs w:val="24"/>
        </w:rPr>
        <w:t xml:space="preserve">t </w:t>
      </w:r>
      <w:r w:rsidR="00EC3A8D">
        <w:rPr>
          <w:sz w:val="24"/>
          <w:szCs w:val="24"/>
        </w:rPr>
        <w:t>meeting are on the webpage</w:t>
      </w:r>
      <w:r w:rsidR="00EC3A8D" w:rsidRPr="00EC3A8D">
        <w:rPr>
          <w:sz w:val="24"/>
          <w:szCs w:val="24"/>
        </w:rPr>
        <w:t xml:space="preserve"> </w:t>
      </w:r>
      <w:r w:rsidR="00EC3A8D" w:rsidRPr="009209CF">
        <w:rPr>
          <w:sz w:val="24"/>
          <w:szCs w:val="24"/>
        </w:rPr>
        <w:t>as well as copi</w:t>
      </w:r>
      <w:r w:rsidR="00EC3A8D">
        <w:rPr>
          <w:sz w:val="24"/>
          <w:szCs w:val="24"/>
        </w:rPr>
        <w:t xml:space="preserve">es distributed. </w:t>
      </w:r>
      <w:r w:rsidR="00C86DFD" w:rsidRPr="006C46FD">
        <w:rPr>
          <w:sz w:val="24"/>
          <w:szCs w:val="24"/>
        </w:rPr>
        <w:t xml:space="preserve">  </w:t>
      </w:r>
      <w:r w:rsidRPr="006C46FD">
        <w:rPr>
          <w:sz w:val="24"/>
          <w:szCs w:val="24"/>
        </w:rPr>
        <w:t xml:space="preserve"> </w:t>
      </w:r>
      <w:r w:rsidR="005B4034">
        <w:rPr>
          <w:sz w:val="24"/>
          <w:szCs w:val="24"/>
        </w:rPr>
        <w:t xml:space="preserve">Cindy Burns McDonald </w:t>
      </w:r>
      <w:r w:rsidRPr="006C46FD">
        <w:rPr>
          <w:sz w:val="24"/>
          <w:szCs w:val="24"/>
        </w:rPr>
        <w:t>made a motio</w:t>
      </w:r>
      <w:r w:rsidR="005B4034">
        <w:rPr>
          <w:sz w:val="24"/>
          <w:szCs w:val="24"/>
        </w:rPr>
        <w:t xml:space="preserve">n to approve the minutes </w:t>
      </w:r>
      <w:r w:rsidR="00C86DFD" w:rsidRPr="006C46FD">
        <w:rPr>
          <w:sz w:val="24"/>
          <w:szCs w:val="24"/>
        </w:rPr>
        <w:t>and</w:t>
      </w:r>
      <w:r w:rsidR="005B4034">
        <w:rPr>
          <w:sz w:val="24"/>
          <w:szCs w:val="24"/>
        </w:rPr>
        <w:t xml:space="preserve"> Sandy Plimpton seconded. </w:t>
      </w:r>
      <w:r w:rsidRPr="006C46FD">
        <w:rPr>
          <w:sz w:val="24"/>
          <w:szCs w:val="24"/>
        </w:rPr>
        <w:t>The motion was approved unanimously.</w:t>
      </w:r>
    </w:p>
    <w:p w:rsidR="00974027" w:rsidRPr="006C46FD" w:rsidRDefault="00974027" w:rsidP="006C46FD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6C46FD">
        <w:rPr>
          <w:rFonts w:ascii="Arial Black" w:hAnsi="Arial Black"/>
          <w:sz w:val="24"/>
          <w:szCs w:val="24"/>
        </w:rPr>
        <w:t xml:space="preserve">Treasurer’s Report </w:t>
      </w:r>
      <w:r w:rsidRPr="006C46FD">
        <w:rPr>
          <w:sz w:val="24"/>
          <w:szCs w:val="24"/>
        </w:rPr>
        <w:t>– The treasure</w:t>
      </w:r>
      <w:r w:rsidR="00C86DFD" w:rsidRPr="006C46FD">
        <w:rPr>
          <w:sz w:val="24"/>
          <w:szCs w:val="24"/>
        </w:rPr>
        <w:t>r</w:t>
      </w:r>
      <w:r w:rsidR="00674741" w:rsidRPr="006C46FD">
        <w:rPr>
          <w:sz w:val="24"/>
          <w:szCs w:val="24"/>
        </w:rPr>
        <w:t>’s rep</w:t>
      </w:r>
      <w:r w:rsidR="005B4034">
        <w:rPr>
          <w:sz w:val="24"/>
          <w:szCs w:val="24"/>
        </w:rPr>
        <w:t>ort dated May 9, 2018</w:t>
      </w:r>
      <w:r w:rsidR="00693C52" w:rsidRPr="006C46FD">
        <w:rPr>
          <w:sz w:val="24"/>
          <w:szCs w:val="24"/>
        </w:rPr>
        <w:t xml:space="preserve"> </w:t>
      </w:r>
      <w:r w:rsidRPr="006C46FD">
        <w:rPr>
          <w:sz w:val="24"/>
          <w:szCs w:val="24"/>
        </w:rPr>
        <w:t>was presented</w:t>
      </w:r>
      <w:r w:rsidR="00C86DFD" w:rsidRPr="006C46FD">
        <w:rPr>
          <w:sz w:val="24"/>
          <w:szCs w:val="24"/>
        </w:rPr>
        <w:t xml:space="preserve"> and accepted by President Smithers</w:t>
      </w:r>
      <w:r w:rsidRPr="006C46FD">
        <w:rPr>
          <w:sz w:val="24"/>
          <w:szCs w:val="24"/>
        </w:rPr>
        <w:t xml:space="preserve">.  There was a reported balance of </w:t>
      </w:r>
      <w:r w:rsidRPr="006C46FD">
        <w:rPr>
          <w:b/>
          <w:sz w:val="24"/>
          <w:szCs w:val="24"/>
        </w:rPr>
        <w:t>$</w:t>
      </w:r>
      <w:r w:rsidR="005B4034">
        <w:rPr>
          <w:b/>
          <w:sz w:val="24"/>
          <w:szCs w:val="24"/>
        </w:rPr>
        <w:t>3661.94</w:t>
      </w:r>
      <w:r w:rsidR="00C86DFD" w:rsidRPr="006C46FD">
        <w:rPr>
          <w:b/>
          <w:sz w:val="24"/>
          <w:szCs w:val="24"/>
        </w:rPr>
        <w:t xml:space="preserve"> </w:t>
      </w:r>
      <w:r w:rsidRPr="006C46FD">
        <w:rPr>
          <w:sz w:val="24"/>
          <w:szCs w:val="24"/>
        </w:rPr>
        <w:t>in the checking account</w:t>
      </w:r>
      <w:r w:rsidR="00423604">
        <w:rPr>
          <w:sz w:val="24"/>
          <w:szCs w:val="24"/>
        </w:rPr>
        <w:t xml:space="preserve"> and a savings balance of </w:t>
      </w:r>
      <w:r w:rsidR="00423604" w:rsidRPr="00AC04C2">
        <w:rPr>
          <w:b/>
          <w:sz w:val="24"/>
          <w:szCs w:val="24"/>
        </w:rPr>
        <w:t>$2,</w:t>
      </w:r>
      <w:r w:rsidR="00423604">
        <w:rPr>
          <w:b/>
          <w:sz w:val="24"/>
          <w:szCs w:val="24"/>
        </w:rPr>
        <w:t>332.19</w:t>
      </w:r>
      <w:r w:rsidR="005B3ACC" w:rsidRPr="005B3ACC">
        <w:rPr>
          <w:sz w:val="24"/>
          <w:szCs w:val="24"/>
        </w:rPr>
        <w:t xml:space="preserve"> </w:t>
      </w:r>
      <w:r w:rsidR="005B3ACC">
        <w:rPr>
          <w:sz w:val="24"/>
          <w:szCs w:val="24"/>
        </w:rPr>
        <w:t>as of March 31, 2018.</w:t>
      </w:r>
      <w:r w:rsidR="005B3ACC">
        <w:rPr>
          <w:b/>
          <w:sz w:val="24"/>
          <w:szCs w:val="24"/>
        </w:rPr>
        <w:t xml:space="preserve"> </w:t>
      </w:r>
      <w:r w:rsidR="00423604">
        <w:rPr>
          <w:b/>
          <w:sz w:val="24"/>
          <w:szCs w:val="24"/>
        </w:rPr>
        <w:t xml:space="preserve">  </w:t>
      </w:r>
      <w:r w:rsidR="00423604">
        <w:rPr>
          <w:sz w:val="24"/>
          <w:szCs w:val="24"/>
        </w:rPr>
        <w:t xml:space="preserve">  </w:t>
      </w:r>
      <w:r w:rsidRPr="006C46FD">
        <w:rPr>
          <w:sz w:val="24"/>
          <w:szCs w:val="24"/>
        </w:rPr>
        <w:t>Membership in Gamma Epsilon chap</w:t>
      </w:r>
      <w:r w:rsidR="005B3ACC">
        <w:rPr>
          <w:sz w:val="24"/>
          <w:szCs w:val="24"/>
        </w:rPr>
        <w:t xml:space="preserve">ter was reported as 45 </w:t>
      </w:r>
      <w:r w:rsidR="00C86DFD" w:rsidRPr="006C46FD">
        <w:rPr>
          <w:sz w:val="24"/>
          <w:szCs w:val="24"/>
        </w:rPr>
        <w:t>Active, 3</w:t>
      </w:r>
      <w:r w:rsidRPr="006C46FD">
        <w:rPr>
          <w:sz w:val="24"/>
          <w:szCs w:val="24"/>
        </w:rPr>
        <w:t xml:space="preserve"> Reserve and 1 Chapter Honorary member. </w:t>
      </w:r>
    </w:p>
    <w:p w:rsidR="00693C52" w:rsidRPr="00693C52" w:rsidRDefault="00693C52" w:rsidP="00693C52">
      <w:pPr>
        <w:pStyle w:val="ListParagraph"/>
        <w:rPr>
          <w:rFonts w:ascii="Arial Black" w:hAnsi="Arial Black"/>
        </w:rPr>
      </w:pPr>
    </w:p>
    <w:p w:rsidR="00095B58" w:rsidRPr="00095B58" w:rsidRDefault="0003562E" w:rsidP="00095B58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693C52">
        <w:rPr>
          <w:rFonts w:ascii="Arial Black" w:hAnsi="Arial Black"/>
          <w:sz w:val="24"/>
          <w:szCs w:val="24"/>
        </w:rPr>
        <w:t>Committee Reports</w:t>
      </w:r>
    </w:p>
    <w:p w:rsidR="0083103C" w:rsidRDefault="009F74CC" w:rsidP="00095B58">
      <w:pPr>
        <w:pStyle w:val="ListParagraph"/>
        <w:rPr>
          <w:sz w:val="24"/>
          <w:szCs w:val="24"/>
        </w:rPr>
      </w:pPr>
      <w:r w:rsidRPr="0003768E">
        <w:rPr>
          <w:rFonts w:ascii="Arial Black" w:hAnsi="Arial Black"/>
          <w:u w:val="single"/>
        </w:rPr>
        <w:t>Legislation</w:t>
      </w:r>
      <w:r w:rsidRPr="0003768E">
        <w:rPr>
          <w:sz w:val="24"/>
          <w:szCs w:val="24"/>
        </w:rPr>
        <w:t xml:space="preserve"> </w:t>
      </w:r>
      <w:r w:rsidRPr="0003768E">
        <w:rPr>
          <w:sz w:val="24"/>
          <w:szCs w:val="24"/>
        </w:rPr>
        <w:br/>
      </w:r>
      <w:r w:rsidR="00372AFE" w:rsidRPr="0003768E">
        <w:rPr>
          <w:sz w:val="24"/>
          <w:szCs w:val="24"/>
        </w:rPr>
        <w:t>Roxann Finley reminded members t</w:t>
      </w:r>
      <w:r w:rsidR="00844EEE" w:rsidRPr="0003768E">
        <w:rPr>
          <w:sz w:val="24"/>
          <w:szCs w:val="24"/>
        </w:rPr>
        <w:t>hat election of school board members</w:t>
      </w:r>
      <w:r w:rsidR="00372AFE" w:rsidRPr="0003768E">
        <w:rPr>
          <w:sz w:val="24"/>
          <w:szCs w:val="24"/>
        </w:rPr>
        <w:t xml:space="preserve"> and </w:t>
      </w:r>
      <w:r w:rsidR="00A31268">
        <w:rPr>
          <w:sz w:val="24"/>
          <w:szCs w:val="24"/>
        </w:rPr>
        <w:t xml:space="preserve">the </w:t>
      </w:r>
      <w:r w:rsidR="00372AFE" w:rsidRPr="0003768E">
        <w:rPr>
          <w:sz w:val="24"/>
          <w:szCs w:val="24"/>
        </w:rPr>
        <w:t>budget vote</w:t>
      </w:r>
      <w:r w:rsidR="00844EEE" w:rsidRPr="0003768E">
        <w:rPr>
          <w:sz w:val="24"/>
          <w:szCs w:val="24"/>
        </w:rPr>
        <w:t xml:space="preserve"> is May 1</w:t>
      </w:r>
      <w:r w:rsidR="00095B58">
        <w:rPr>
          <w:sz w:val="24"/>
          <w:szCs w:val="24"/>
        </w:rPr>
        <w:t>5th</w:t>
      </w:r>
      <w:r w:rsidR="00844EEE" w:rsidRPr="0003768E">
        <w:rPr>
          <w:sz w:val="24"/>
          <w:szCs w:val="24"/>
        </w:rPr>
        <w:t>.</w:t>
      </w:r>
      <w:r w:rsidR="00095B58">
        <w:rPr>
          <w:sz w:val="24"/>
          <w:szCs w:val="24"/>
        </w:rPr>
        <w:t xml:space="preserve">  She also mentioned there would be primaries in June and early September.</w:t>
      </w:r>
      <w:r w:rsidR="009551F7">
        <w:rPr>
          <w:sz w:val="24"/>
          <w:szCs w:val="24"/>
        </w:rPr>
        <w:t xml:space="preserve">  Amanda Sharlow encouraged Ogdensburg residents to write in Pam Luckie for school board member. </w:t>
      </w:r>
    </w:p>
    <w:p w:rsidR="00095B58" w:rsidRPr="00095B58" w:rsidRDefault="00095B58" w:rsidP="00095B58">
      <w:pPr>
        <w:pStyle w:val="ListParagraph"/>
        <w:rPr>
          <w:sz w:val="24"/>
          <w:szCs w:val="24"/>
        </w:rPr>
      </w:pPr>
    </w:p>
    <w:p w:rsidR="00844EEE" w:rsidRDefault="00844EEE" w:rsidP="00844EEE">
      <w:pPr>
        <w:pStyle w:val="ListParagraph"/>
        <w:rPr>
          <w:rFonts w:ascii="Arial Black" w:hAnsi="Arial Black"/>
          <w:u w:val="single"/>
        </w:rPr>
      </w:pPr>
      <w:r w:rsidRPr="00BC7B67">
        <w:rPr>
          <w:rFonts w:ascii="Arial Black" w:hAnsi="Arial Black"/>
          <w:u w:val="single"/>
        </w:rPr>
        <w:t>World Fellowship</w:t>
      </w:r>
    </w:p>
    <w:p w:rsidR="00C7015B" w:rsidRPr="00355C8A" w:rsidRDefault="00844EEE" w:rsidP="00355C8A">
      <w:pPr>
        <w:pStyle w:val="ListParagraph"/>
        <w:rPr>
          <w:sz w:val="24"/>
          <w:szCs w:val="24"/>
        </w:rPr>
      </w:pPr>
      <w:r w:rsidRPr="00BC7B67">
        <w:rPr>
          <w:sz w:val="24"/>
          <w:szCs w:val="24"/>
        </w:rPr>
        <w:t xml:space="preserve"> </w:t>
      </w:r>
      <w:r>
        <w:rPr>
          <w:sz w:val="24"/>
          <w:szCs w:val="24"/>
        </w:rPr>
        <w:t>Several members shared their good news and contributed to the “Brag Box” in support of the World Fellowship programs.</w:t>
      </w:r>
    </w:p>
    <w:p w:rsidR="0003768E" w:rsidRPr="0003768E" w:rsidRDefault="0003768E" w:rsidP="0003768E">
      <w:pPr>
        <w:pStyle w:val="ListParagraph"/>
        <w:rPr>
          <w:sz w:val="24"/>
          <w:szCs w:val="24"/>
        </w:rPr>
      </w:pPr>
    </w:p>
    <w:p w:rsidR="00C60D62" w:rsidRPr="00C60D62" w:rsidRDefault="00C60D62" w:rsidP="00C60D62">
      <w:pPr>
        <w:pStyle w:val="ListParagraph"/>
        <w:rPr>
          <w:sz w:val="24"/>
          <w:szCs w:val="24"/>
        </w:rPr>
      </w:pPr>
    </w:p>
    <w:p w:rsidR="008F2F03" w:rsidRPr="00463B6C" w:rsidRDefault="00E53815" w:rsidP="00463B6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463B6C">
        <w:rPr>
          <w:rFonts w:ascii="Arial Black" w:hAnsi="Arial Black"/>
          <w:b/>
          <w:sz w:val="24"/>
          <w:szCs w:val="24"/>
        </w:rPr>
        <w:t>New</w:t>
      </w:r>
      <w:r w:rsidR="008F2F03" w:rsidRPr="00463B6C">
        <w:rPr>
          <w:sz w:val="24"/>
          <w:szCs w:val="24"/>
        </w:rPr>
        <w:t xml:space="preserve"> </w:t>
      </w:r>
      <w:r w:rsidRPr="00463B6C">
        <w:rPr>
          <w:rFonts w:ascii="Arial Black" w:hAnsi="Arial Black"/>
          <w:b/>
          <w:sz w:val="24"/>
          <w:szCs w:val="24"/>
        </w:rPr>
        <w:t>Business</w:t>
      </w:r>
      <w:r w:rsidR="00A629D6" w:rsidRPr="00463B6C">
        <w:rPr>
          <w:rFonts w:ascii="Arial Black" w:hAnsi="Arial Black"/>
          <w:b/>
          <w:sz w:val="24"/>
          <w:szCs w:val="24"/>
        </w:rPr>
        <w:t xml:space="preserve"> </w:t>
      </w:r>
    </w:p>
    <w:p w:rsidR="00862C7D" w:rsidRDefault="00AA4270" w:rsidP="005B3ACC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="007834AE">
        <w:rPr>
          <w:rFonts w:ascii="Calibri" w:hAnsi="Calibri"/>
          <w:sz w:val="24"/>
          <w:szCs w:val="24"/>
        </w:rPr>
        <w:t>Gamma Epsilon</w:t>
      </w:r>
      <w:r w:rsidR="000130FE">
        <w:rPr>
          <w:rFonts w:ascii="Calibri" w:hAnsi="Calibri"/>
          <w:sz w:val="24"/>
          <w:szCs w:val="24"/>
        </w:rPr>
        <w:t xml:space="preserve"> </w:t>
      </w:r>
      <w:r w:rsidR="00753AE1">
        <w:rPr>
          <w:rFonts w:ascii="Calibri" w:hAnsi="Calibri"/>
          <w:sz w:val="24"/>
          <w:szCs w:val="24"/>
        </w:rPr>
        <w:t>will be hosting</w:t>
      </w:r>
      <w:r w:rsidR="000130FE">
        <w:rPr>
          <w:rFonts w:ascii="Calibri" w:hAnsi="Calibri"/>
          <w:sz w:val="24"/>
          <w:szCs w:val="24"/>
        </w:rPr>
        <w:t xml:space="preserve"> the nort</w:t>
      </w:r>
      <w:r w:rsidR="00753AE1">
        <w:rPr>
          <w:rFonts w:ascii="Calibri" w:hAnsi="Calibri"/>
          <w:sz w:val="24"/>
          <w:szCs w:val="24"/>
        </w:rPr>
        <w:t>hern zone meeting next year</w:t>
      </w:r>
      <w:r w:rsidR="000130FE">
        <w:rPr>
          <w:rFonts w:ascii="Calibri" w:hAnsi="Calibri"/>
          <w:sz w:val="24"/>
          <w:szCs w:val="24"/>
        </w:rPr>
        <w:t xml:space="preserve">. </w:t>
      </w:r>
      <w:r w:rsidR="00753AE1">
        <w:rPr>
          <w:rFonts w:ascii="Calibri" w:hAnsi="Calibri"/>
          <w:sz w:val="24"/>
          <w:szCs w:val="24"/>
        </w:rPr>
        <w:t xml:space="preserve"> President Smithers stated that we need to start thinking about this.</w:t>
      </w:r>
      <w:r w:rsidR="000130FE">
        <w:rPr>
          <w:rFonts w:ascii="Calibri" w:hAnsi="Calibri"/>
          <w:sz w:val="24"/>
          <w:szCs w:val="24"/>
        </w:rPr>
        <w:t xml:space="preserve"> </w:t>
      </w:r>
    </w:p>
    <w:p w:rsidR="00862C7D" w:rsidRDefault="00AA4270" w:rsidP="005B3ACC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="00862C7D">
        <w:rPr>
          <w:rFonts w:ascii="Calibri" w:hAnsi="Calibri"/>
          <w:sz w:val="24"/>
          <w:szCs w:val="24"/>
        </w:rPr>
        <w:t>Lisa announced that it is time for our Red Rose recipient nominations.  Several names were mentioned.  An email will be sent with these names for the membership to vote on.</w:t>
      </w:r>
    </w:p>
    <w:p w:rsidR="00862C7D" w:rsidRDefault="00AA4270" w:rsidP="005B3ACC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="00862C7D">
        <w:rPr>
          <w:rFonts w:ascii="Calibri" w:hAnsi="Calibri"/>
          <w:sz w:val="24"/>
          <w:szCs w:val="24"/>
        </w:rPr>
        <w:t>A planning meeting for the 2018-2019 schedule will be held in late June</w:t>
      </w:r>
      <w:r>
        <w:rPr>
          <w:rFonts w:ascii="Calibri" w:hAnsi="Calibri"/>
          <w:sz w:val="24"/>
          <w:szCs w:val="24"/>
        </w:rPr>
        <w:t>.</w:t>
      </w:r>
    </w:p>
    <w:p w:rsidR="00AA4270" w:rsidRDefault="00AA4270" w:rsidP="005B3ACC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="00862C7D">
        <w:rPr>
          <w:rFonts w:ascii="Calibri" w:hAnsi="Calibri"/>
          <w:sz w:val="24"/>
          <w:szCs w:val="24"/>
        </w:rPr>
        <w:t>The new member information tea will be held on June 10</w:t>
      </w:r>
      <w:r w:rsidR="00862C7D" w:rsidRPr="00862C7D">
        <w:rPr>
          <w:rFonts w:ascii="Calibri" w:hAnsi="Calibri"/>
          <w:sz w:val="24"/>
          <w:szCs w:val="24"/>
          <w:vertAlign w:val="superscript"/>
        </w:rPr>
        <w:t>th</w:t>
      </w:r>
      <w:r w:rsidR="00862C7D">
        <w:rPr>
          <w:rFonts w:ascii="Calibri" w:hAnsi="Calibri"/>
          <w:sz w:val="24"/>
          <w:szCs w:val="24"/>
        </w:rPr>
        <w:t>.  The membership committee will meet on May 15</w:t>
      </w:r>
      <w:r w:rsidR="00862C7D" w:rsidRPr="00862C7D">
        <w:rPr>
          <w:rFonts w:ascii="Calibri" w:hAnsi="Calibri"/>
          <w:sz w:val="24"/>
          <w:szCs w:val="24"/>
          <w:vertAlign w:val="superscript"/>
        </w:rPr>
        <w:t>th</w:t>
      </w:r>
      <w:r w:rsidR="00862C7D">
        <w:rPr>
          <w:rFonts w:ascii="Calibri" w:hAnsi="Calibri"/>
          <w:sz w:val="24"/>
          <w:szCs w:val="24"/>
        </w:rPr>
        <w:t xml:space="preserve"> at Cindy Wilson’s to discuss plans for this.  Lisa </w:t>
      </w:r>
      <w:r>
        <w:rPr>
          <w:rFonts w:ascii="Calibri" w:hAnsi="Calibri"/>
          <w:sz w:val="24"/>
          <w:szCs w:val="24"/>
        </w:rPr>
        <w:t>mentioned that Joyce Yiano</w:t>
      </w:r>
      <w:r w:rsidR="005158E3">
        <w:rPr>
          <w:rFonts w:ascii="Calibri" w:hAnsi="Calibri"/>
          <w:sz w:val="24"/>
          <w:szCs w:val="24"/>
        </w:rPr>
        <w:t>uko</w:t>
      </w:r>
      <w:r>
        <w:rPr>
          <w:rFonts w:ascii="Calibri" w:hAnsi="Calibri"/>
          <w:sz w:val="24"/>
          <w:szCs w:val="24"/>
        </w:rPr>
        <w:t xml:space="preserve">s worked with a committee on a Pi State brochure.  This will be used at the new member tea. </w:t>
      </w:r>
    </w:p>
    <w:p w:rsidR="00AA4270" w:rsidRDefault="00AA4270" w:rsidP="005B3ACC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President Jennifer Smith displayed a certificate that Gamma Epsilon received honoring our 25</w:t>
      </w:r>
      <w:r w:rsidRPr="00AA4270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Anniversary.  The chapter was established in 1993.</w:t>
      </w:r>
    </w:p>
    <w:p w:rsidR="004508C2" w:rsidRDefault="00AA4270" w:rsidP="005B3ACC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Amanda Sharlow stated that K</w:t>
      </w:r>
      <w:r w:rsidR="004508C2">
        <w:rPr>
          <w:rFonts w:ascii="Calibri" w:hAnsi="Calibri"/>
          <w:sz w:val="24"/>
          <w:szCs w:val="24"/>
        </w:rPr>
        <w:t>ennedy School will be holding a Fall Festival in September.  They are looking for organizations to host booths for this.  A committee will be formed to discuss what Gamma Epsilon could do.</w:t>
      </w:r>
    </w:p>
    <w:p w:rsidR="00753AE1" w:rsidRDefault="004508C2" w:rsidP="005B3ACC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May 19</w:t>
      </w:r>
      <w:r w:rsidRPr="004508C2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is the Gouverneur Breast Cancer Walk.  Ann Adams had buttons and raffle tickets for this.  Also on this date is “Buckets for Bob.”  This is a fund raiser for the scholarship in memory of Bob Garofalo, our former president, Charlotte’s, husband. </w:t>
      </w:r>
      <w:r w:rsidR="00AA4270">
        <w:rPr>
          <w:rFonts w:ascii="Calibri" w:hAnsi="Calibri"/>
          <w:sz w:val="24"/>
          <w:szCs w:val="24"/>
        </w:rPr>
        <w:t xml:space="preserve">  </w:t>
      </w:r>
      <w:r w:rsidR="000130FE">
        <w:rPr>
          <w:rFonts w:ascii="Calibri" w:hAnsi="Calibri"/>
          <w:sz w:val="24"/>
          <w:szCs w:val="24"/>
        </w:rPr>
        <w:t xml:space="preserve"> </w:t>
      </w:r>
    </w:p>
    <w:p w:rsidR="001C2800" w:rsidRPr="005B3ACC" w:rsidRDefault="007834AE" w:rsidP="005B3ACC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99154D">
        <w:rPr>
          <w:rFonts w:ascii="Calibri" w:hAnsi="Calibri"/>
          <w:sz w:val="24"/>
          <w:szCs w:val="24"/>
        </w:rPr>
        <w:t xml:space="preserve"> </w:t>
      </w:r>
      <w:r w:rsidR="00355C8A">
        <w:rPr>
          <w:rFonts w:ascii="Calibri" w:hAnsi="Calibri"/>
          <w:sz w:val="24"/>
          <w:szCs w:val="24"/>
        </w:rPr>
        <w:t xml:space="preserve"> </w:t>
      </w:r>
    </w:p>
    <w:p w:rsidR="006C46FD" w:rsidRDefault="006C46FD" w:rsidP="001C2800">
      <w:pPr>
        <w:pStyle w:val="ListParagraph"/>
        <w:rPr>
          <w:rFonts w:ascii="Arial Black" w:hAnsi="Arial Black"/>
          <w:sz w:val="28"/>
          <w:szCs w:val="28"/>
          <w:u w:val="single"/>
        </w:rPr>
      </w:pPr>
    </w:p>
    <w:p w:rsidR="00753AE1" w:rsidRDefault="00753AE1" w:rsidP="001C2800">
      <w:pPr>
        <w:pStyle w:val="ListParagraph"/>
        <w:rPr>
          <w:rFonts w:ascii="Arial Black" w:hAnsi="Arial Black"/>
          <w:sz w:val="28"/>
          <w:szCs w:val="28"/>
          <w:u w:val="single"/>
        </w:rPr>
      </w:pPr>
    </w:p>
    <w:p w:rsidR="0099154D" w:rsidRPr="00EA4579" w:rsidRDefault="00674741" w:rsidP="00EA4579">
      <w:pPr>
        <w:ind w:left="720"/>
        <w:rPr>
          <w:rFonts w:ascii="Calibri" w:hAnsi="Calibri"/>
          <w:sz w:val="24"/>
          <w:szCs w:val="24"/>
        </w:rPr>
      </w:pPr>
      <w:r w:rsidRPr="00EA4579">
        <w:rPr>
          <w:rFonts w:ascii="Arial Black" w:hAnsi="Arial Black"/>
          <w:sz w:val="24"/>
          <w:szCs w:val="24"/>
        </w:rPr>
        <w:lastRenderedPageBreak/>
        <w:t>Presentation of Grants-in-Aid award and Installation of office</w:t>
      </w:r>
      <w:r w:rsidR="00A92FC8" w:rsidRPr="00EA4579">
        <w:rPr>
          <w:rFonts w:ascii="Arial Black" w:hAnsi="Arial Black"/>
          <w:sz w:val="24"/>
          <w:szCs w:val="24"/>
        </w:rPr>
        <w:t xml:space="preserve">rs for the 2018-2020 biennium followed the business meeting. </w:t>
      </w:r>
      <w:r w:rsidR="001B62F8" w:rsidRPr="00EA4579">
        <w:rPr>
          <w:rFonts w:ascii="Arial Black" w:hAnsi="Arial Black"/>
          <w:sz w:val="24"/>
          <w:szCs w:val="24"/>
        </w:rPr>
        <w:t>Dot Farrell announced t</w:t>
      </w:r>
      <w:r w:rsidRPr="00EA4579">
        <w:rPr>
          <w:rFonts w:ascii="Arial Black" w:hAnsi="Arial Black"/>
          <w:sz w:val="24"/>
          <w:szCs w:val="24"/>
        </w:rPr>
        <w:t>his year’s recipient of our scholarship</w:t>
      </w:r>
      <w:r w:rsidR="001B62F8" w:rsidRPr="00EA4579">
        <w:rPr>
          <w:rFonts w:ascii="Arial Black" w:hAnsi="Arial Black"/>
          <w:sz w:val="24"/>
          <w:szCs w:val="24"/>
        </w:rPr>
        <w:t>.  Claire</w:t>
      </w:r>
      <w:r w:rsidRPr="00EA4579">
        <w:rPr>
          <w:rFonts w:ascii="Arial Black" w:hAnsi="Arial Black"/>
          <w:sz w:val="24"/>
          <w:szCs w:val="24"/>
        </w:rPr>
        <w:t xml:space="preserve"> </w:t>
      </w:r>
      <w:r w:rsidR="001B62F8" w:rsidRPr="00EA4579">
        <w:rPr>
          <w:rFonts w:ascii="Arial Black" w:hAnsi="Arial Black"/>
          <w:sz w:val="24"/>
          <w:szCs w:val="24"/>
        </w:rPr>
        <w:t>Donaldson</w:t>
      </w:r>
      <w:r w:rsidR="00925827" w:rsidRPr="00EA4579">
        <w:rPr>
          <w:rFonts w:ascii="Arial Black" w:hAnsi="Arial Black"/>
          <w:sz w:val="24"/>
          <w:szCs w:val="24"/>
        </w:rPr>
        <w:t>, valedic</w:t>
      </w:r>
      <w:r w:rsidR="001B62F8" w:rsidRPr="00EA4579">
        <w:rPr>
          <w:rFonts w:ascii="Arial Black" w:hAnsi="Arial Black"/>
          <w:sz w:val="24"/>
          <w:szCs w:val="24"/>
        </w:rPr>
        <w:t xml:space="preserve">torian at Lisbon Central School was selected from eight applicants. </w:t>
      </w:r>
      <w:r w:rsidR="00925827" w:rsidRPr="00EA4579">
        <w:rPr>
          <w:rFonts w:ascii="Arial Black" w:hAnsi="Arial Black"/>
          <w:sz w:val="24"/>
          <w:szCs w:val="24"/>
        </w:rPr>
        <w:t xml:space="preserve">Unfortunately, Claire was unable to attend the dinner because of a softball </w:t>
      </w:r>
      <w:r w:rsidR="00BF16A0" w:rsidRPr="00EA4579">
        <w:rPr>
          <w:rFonts w:ascii="Arial Black" w:hAnsi="Arial Black"/>
          <w:sz w:val="24"/>
          <w:szCs w:val="24"/>
        </w:rPr>
        <w:t xml:space="preserve">game.  Besides softball, she was </w:t>
      </w:r>
      <w:r w:rsidR="00925827" w:rsidRPr="00EA4579">
        <w:rPr>
          <w:rFonts w:ascii="Arial Black" w:hAnsi="Arial Black"/>
          <w:sz w:val="24"/>
          <w:szCs w:val="24"/>
        </w:rPr>
        <w:t xml:space="preserve">also </w:t>
      </w:r>
      <w:r w:rsidR="00BF16A0" w:rsidRPr="00EA4579">
        <w:rPr>
          <w:rFonts w:ascii="Arial Black" w:hAnsi="Arial Black"/>
          <w:sz w:val="24"/>
          <w:szCs w:val="24"/>
        </w:rPr>
        <w:t>on the soccer team.  Claire is a scholar athlete and recipient of a sportsmanship award.  She is class treasurer and president of the</w:t>
      </w:r>
      <w:r w:rsidR="00954D90" w:rsidRPr="00EA4579">
        <w:rPr>
          <w:rFonts w:ascii="Arial Black" w:hAnsi="Arial Black"/>
          <w:sz w:val="24"/>
          <w:szCs w:val="24"/>
        </w:rPr>
        <w:t xml:space="preserve"> school’s</w:t>
      </w:r>
      <w:r w:rsidR="00BF16A0" w:rsidRPr="00EA4579">
        <w:rPr>
          <w:rFonts w:ascii="Arial Black" w:hAnsi="Arial Black"/>
          <w:sz w:val="24"/>
          <w:szCs w:val="24"/>
        </w:rPr>
        <w:t xml:space="preserve"> </w:t>
      </w:r>
      <w:r w:rsidR="00954D90" w:rsidRPr="00EA4579">
        <w:rPr>
          <w:rFonts w:ascii="Arial Black" w:hAnsi="Arial Black"/>
          <w:sz w:val="24"/>
          <w:szCs w:val="24"/>
        </w:rPr>
        <w:t>National Honor Society</w:t>
      </w:r>
      <w:r w:rsidR="00BF16A0" w:rsidRPr="00EA4579">
        <w:rPr>
          <w:rFonts w:ascii="Arial Black" w:hAnsi="Arial Black"/>
          <w:sz w:val="24"/>
          <w:szCs w:val="24"/>
        </w:rPr>
        <w:t>.  Claire was also on the Whiz Quiz team and organized Red Cross blood drives.  She will be attending Potsdam State University to study elementary education.</w:t>
      </w:r>
      <w:r w:rsidR="00925827" w:rsidRPr="00EA4579">
        <w:rPr>
          <w:rFonts w:ascii="Arial Black" w:hAnsi="Arial Black"/>
          <w:sz w:val="24"/>
          <w:szCs w:val="24"/>
        </w:rPr>
        <w:t xml:space="preserve"> </w:t>
      </w:r>
      <w:r w:rsidR="001B62F8" w:rsidRPr="00EA4579">
        <w:rPr>
          <w:rFonts w:ascii="Arial Black" w:hAnsi="Arial Black"/>
          <w:sz w:val="24"/>
          <w:szCs w:val="24"/>
        </w:rPr>
        <w:t xml:space="preserve">      </w:t>
      </w:r>
    </w:p>
    <w:p w:rsidR="005158E3" w:rsidRDefault="005158E3" w:rsidP="0099154D">
      <w:pPr>
        <w:pStyle w:val="ListParagraph"/>
        <w:rPr>
          <w:rFonts w:ascii="Arial Black" w:hAnsi="Arial Black"/>
          <w:sz w:val="24"/>
          <w:szCs w:val="24"/>
        </w:rPr>
      </w:pPr>
    </w:p>
    <w:p w:rsidR="0099154D" w:rsidRDefault="005158E3" w:rsidP="0099154D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President Smithers presented the s</w:t>
      </w:r>
      <w:r w:rsidR="005C4E9C">
        <w:rPr>
          <w:rFonts w:ascii="Arial Black" w:hAnsi="Arial Black"/>
          <w:sz w:val="24"/>
          <w:szCs w:val="24"/>
        </w:rPr>
        <w:t>late of officers for nomination for the 2018-2020 biennium.</w:t>
      </w:r>
    </w:p>
    <w:p w:rsidR="005158E3" w:rsidRPr="005158E3" w:rsidRDefault="005158E3" w:rsidP="0099154D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Ann Groome motioned to accept nominee Cindy Burns McDonald as Co-President. Pat Washburn seconded.  Cindy Burns McDonald motioned to accept nominee Haley Baker as First Vice President.  Sandy Plimpton seconded.  </w:t>
      </w:r>
      <w:r w:rsidR="005C4E9C">
        <w:rPr>
          <w:rFonts w:ascii="Arial Black" w:hAnsi="Arial Black"/>
          <w:sz w:val="24"/>
          <w:szCs w:val="24"/>
        </w:rPr>
        <w:t>Nancy Love motioned to accept nominee Barre Hall</w:t>
      </w:r>
      <w:r>
        <w:rPr>
          <w:rFonts w:ascii="Arial Black" w:hAnsi="Arial Black"/>
          <w:sz w:val="24"/>
          <w:szCs w:val="24"/>
        </w:rPr>
        <w:t xml:space="preserve"> </w:t>
      </w:r>
      <w:r w:rsidR="005C4E9C">
        <w:rPr>
          <w:rFonts w:ascii="Arial Black" w:hAnsi="Arial Black"/>
          <w:sz w:val="24"/>
          <w:szCs w:val="24"/>
        </w:rPr>
        <w:t>as Recording Secretary.  Ann Adams seconded.  All motions were carried by the members present.</w:t>
      </w:r>
    </w:p>
    <w:p w:rsidR="00674741" w:rsidRPr="005C4E9C" w:rsidRDefault="00674741" w:rsidP="005C4E9C">
      <w:pPr>
        <w:ind w:left="720"/>
        <w:rPr>
          <w:rFonts w:ascii="Arial Black" w:hAnsi="Arial Black"/>
          <w:sz w:val="24"/>
          <w:szCs w:val="24"/>
        </w:rPr>
      </w:pPr>
      <w:r w:rsidRPr="005C4E9C">
        <w:rPr>
          <w:rFonts w:ascii="Arial Black" w:hAnsi="Arial Black"/>
          <w:sz w:val="24"/>
          <w:szCs w:val="24"/>
        </w:rPr>
        <w:t>Ceremony committee members, Ann Groome and Diane Dailey</w:t>
      </w:r>
      <w:r w:rsidR="005C4E9C">
        <w:rPr>
          <w:rFonts w:ascii="Arial Black" w:hAnsi="Arial Black"/>
          <w:sz w:val="24"/>
          <w:szCs w:val="24"/>
        </w:rPr>
        <w:t xml:space="preserve"> then </w:t>
      </w:r>
      <w:r w:rsidRPr="005C4E9C">
        <w:rPr>
          <w:rFonts w:ascii="Arial Black" w:hAnsi="Arial Black"/>
          <w:sz w:val="24"/>
          <w:szCs w:val="24"/>
        </w:rPr>
        <w:t xml:space="preserve">presided over the installation of </w:t>
      </w:r>
      <w:r w:rsidR="005C4E9C">
        <w:rPr>
          <w:rFonts w:ascii="Arial Black" w:hAnsi="Arial Black"/>
          <w:sz w:val="24"/>
          <w:szCs w:val="24"/>
        </w:rPr>
        <w:t>these officers as well as returning officers Jennifer Smith</w:t>
      </w:r>
      <w:r w:rsidRPr="005C4E9C">
        <w:rPr>
          <w:rFonts w:ascii="Arial Black" w:hAnsi="Arial Black"/>
          <w:sz w:val="24"/>
          <w:szCs w:val="24"/>
        </w:rPr>
        <w:t xml:space="preserve"> – Co</w:t>
      </w:r>
      <w:r w:rsidR="00A31268" w:rsidRPr="005C4E9C">
        <w:rPr>
          <w:rFonts w:ascii="Arial Black" w:hAnsi="Arial Black"/>
          <w:sz w:val="24"/>
          <w:szCs w:val="24"/>
        </w:rPr>
        <w:t>-</w:t>
      </w:r>
      <w:r w:rsidRPr="005C4E9C">
        <w:rPr>
          <w:rFonts w:ascii="Arial Black" w:hAnsi="Arial Black"/>
          <w:sz w:val="24"/>
          <w:szCs w:val="24"/>
        </w:rPr>
        <w:t xml:space="preserve"> p</w:t>
      </w:r>
      <w:r w:rsidR="00A92FC8" w:rsidRPr="005C4E9C">
        <w:rPr>
          <w:rFonts w:ascii="Arial Black" w:hAnsi="Arial Black"/>
          <w:sz w:val="24"/>
          <w:szCs w:val="24"/>
        </w:rPr>
        <w:t>resid</w:t>
      </w:r>
      <w:r w:rsidR="005C4E9C">
        <w:rPr>
          <w:rFonts w:ascii="Arial Black" w:hAnsi="Arial Black"/>
          <w:sz w:val="24"/>
          <w:szCs w:val="24"/>
        </w:rPr>
        <w:t xml:space="preserve">ent, </w:t>
      </w:r>
      <w:r w:rsidRPr="005C4E9C">
        <w:rPr>
          <w:rFonts w:ascii="Arial Black" w:hAnsi="Arial Black"/>
          <w:sz w:val="24"/>
          <w:szCs w:val="24"/>
        </w:rPr>
        <w:t>Morgan Fee – Corresponding Secretary, and Cheryl S</w:t>
      </w:r>
      <w:r w:rsidR="00355C8A" w:rsidRPr="005C4E9C">
        <w:rPr>
          <w:rFonts w:ascii="Arial Black" w:hAnsi="Arial Black"/>
          <w:sz w:val="24"/>
          <w:szCs w:val="24"/>
        </w:rPr>
        <w:t>eymour and Brenda Trivili</w:t>
      </w:r>
      <w:r w:rsidR="00A31268" w:rsidRPr="005C4E9C">
        <w:rPr>
          <w:rFonts w:ascii="Arial Black" w:hAnsi="Arial Black"/>
          <w:sz w:val="24"/>
          <w:szCs w:val="24"/>
        </w:rPr>
        <w:t>no – Co-</w:t>
      </w:r>
      <w:r w:rsidRPr="005C4E9C">
        <w:rPr>
          <w:rFonts w:ascii="Arial Black" w:hAnsi="Arial Black"/>
          <w:sz w:val="24"/>
          <w:szCs w:val="24"/>
        </w:rPr>
        <w:t xml:space="preserve"> Treasurers. </w:t>
      </w:r>
      <w:r w:rsidRPr="005C4E9C">
        <w:rPr>
          <w:rFonts w:ascii="Arial Black" w:hAnsi="Arial Black"/>
          <w:caps/>
          <w:sz w:val="24"/>
          <w:szCs w:val="24"/>
        </w:rPr>
        <w:t xml:space="preserve"> </w:t>
      </w:r>
    </w:p>
    <w:p w:rsidR="00EA4579" w:rsidRDefault="00EA4579" w:rsidP="00EA4579">
      <w:pPr>
        <w:jc w:val="both"/>
        <w:rPr>
          <w:sz w:val="24"/>
          <w:szCs w:val="24"/>
        </w:rPr>
      </w:pPr>
    </w:p>
    <w:p w:rsidR="00EA4579" w:rsidRDefault="0086740A" w:rsidP="00EA4579">
      <w:pPr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EA4579" w:rsidRDefault="00EA4579" w:rsidP="00EA4579">
      <w:pPr>
        <w:jc w:val="both"/>
        <w:rPr>
          <w:sz w:val="24"/>
          <w:szCs w:val="24"/>
        </w:rPr>
      </w:pPr>
    </w:p>
    <w:p w:rsidR="00A47AA0" w:rsidRPr="00254327" w:rsidRDefault="0086740A" w:rsidP="00EA4579">
      <w:pPr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254327">
        <w:rPr>
          <w:sz w:val="24"/>
          <w:szCs w:val="24"/>
        </w:rPr>
        <w:t>ncy M. Love, Recording Secretary</w:t>
      </w:r>
    </w:p>
    <w:sectPr w:rsidR="00A47AA0" w:rsidRPr="00254327" w:rsidSect="004445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A89D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24D4A"/>
    <w:multiLevelType w:val="hybridMultilevel"/>
    <w:tmpl w:val="A476F6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1746C8D"/>
    <w:multiLevelType w:val="hybridMultilevel"/>
    <w:tmpl w:val="6D04D2C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176386F"/>
    <w:multiLevelType w:val="hybridMultilevel"/>
    <w:tmpl w:val="5FD8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886C67"/>
    <w:multiLevelType w:val="hybridMultilevel"/>
    <w:tmpl w:val="0FAECD24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03810E8A"/>
    <w:multiLevelType w:val="hybridMultilevel"/>
    <w:tmpl w:val="ECC00886"/>
    <w:lvl w:ilvl="0" w:tplc="0409000F">
      <w:start w:val="1"/>
      <w:numFmt w:val="decimal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>
    <w:nsid w:val="03CD0661"/>
    <w:multiLevelType w:val="hybridMultilevel"/>
    <w:tmpl w:val="C422E882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04240484"/>
    <w:multiLevelType w:val="hybridMultilevel"/>
    <w:tmpl w:val="D450A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47656B1"/>
    <w:multiLevelType w:val="hybridMultilevel"/>
    <w:tmpl w:val="3730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A747B"/>
    <w:multiLevelType w:val="hybridMultilevel"/>
    <w:tmpl w:val="5B2C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F2D1F"/>
    <w:multiLevelType w:val="hybridMultilevel"/>
    <w:tmpl w:val="EB34B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5750D0"/>
    <w:multiLevelType w:val="hybridMultilevel"/>
    <w:tmpl w:val="192E45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222CC2"/>
    <w:multiLevelType w:val="hybridMultilevel"/>
    <w:tmpl w:val="7658888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38E26B9E"/>
    <w:multiLevelType w:val="hybridMultilevel"/>
    <w:tmpl w:val="BA387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1F3C0A"/>
    <w:multiLevelType w:val="hybridMultilevel"/>
    <w:tmpl w:val="331E8058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504A7EB2"/>
    <w:multiLevelType w:val="hybridMultilevel"/>
    <w:tmpl w:val="93B030D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51131167"/>
    <w:multiLevelType w:val="hybridMultilevel"/>
    <w:tmpl w:val="1314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644DE"/>
    <w:multiLevelType w:val="hybridMultilevel"/>
    <w:tmpl w:val="0F9A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C741C"/>
    <w:multiLevelType w:val="hybridMultilevel"/>
    <w:tmpl w:val="22B4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912A7"/>
    <w:multiLevelType w:val="hybridMultilevel"/>
    <w:tmpl w:val="962EFF0E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>
    <w:nsid w:val="682A5F40"/>
    <w:multiLevelType w:val="hybridMultilevel"/>
    <w:tmpl w:val="7DA24160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>
    <w:nsid w:val="70152F9B"/>
    <w:multiLevelType w:val="hybridMultilevel"/>
    <w:tmpl w:val="22B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F6453"/>
    <w:multiLevelType w:val="hybridMultilevel"/>
    <w:tmpl w:val="0E509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984F77"/>
    <w:multiLevelType w:val="hybridMultilevel"/>
    <w:tmpl w:val="9F3C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524E2"/>
    <w:multiLevelType w:val="hybridMultilevel"/>
    <w:tmpl w:val="7B76BCD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7"/>
  </w:num>
  <w:num w:numId="5">
    <w:abstractNumId w:val="13"/>
  </w:num>
  <w:num w:numId="6">
    <w:abstractNumId w:val="22"/>
  </w:num>
  <w:num w:numId="7">
    <w:abstractNumId w:val="24"/>
  </w:num>
  <w:num w:numId="8">
    <w:abstractNumId w:val="14"/>
  </w:num>
  <w:num w:numId="9">
    <w:abstractNumId w:val="9"/>
  </w:num>
  <w:num w:numId="10">
    <w:abstractNumId w:val="0"/>
  </w:num>
  <w:num w:numId="11">
    <w:abstractNumId w:val="11"/>
  </w:num>
  <w:num w:numId="12">
    <w:abstractNumId w:val="10"/>
  </w:num>
  <w:num w:numId="13">
    <w:abstractNumId w:val="15"/>
  </w:num>
  <w:num w:numId="14">
    <w:abstractNumId w:val="19"/>
  </w:num>
  <w:num w:numId="15">
    <w:abstractNumId w:val="3"/>
  </w:num>
  <w:num w:numId="16">
    <w:abstractNumId w:val="5"/>
  </w:num>
  <w:num w:numId="17">
    <w:abstractNumId w:val="4"/>
  </w:num>
  <w:num w:numId="18">
    <w:abstractNumId w:val="20"/>
  </w:num>
  <w:num w:numId="19">
    <w:abstractNumId w:val="12"/>
  </w:num>
  <w:num w:numId="20">
    <w:abstractNumId w:val="18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1"/>
  </w:num>
  <w:num w:numId="24">
    <w:abstractNumId w:val="17"/>
  </w:num>
  <w:num w:numId="25">
    <w:abstractNumId w:val="8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257D"/>
    <w:rsid w:val="00003289"/>
    <w:rsid w:val="000130FE"/>
    <w:rsid w:val="00020273"/>
    <w:rsid w:val="00022C7E"/>
    <w:rsid w:val="00033999"/>
    <w:rsid w:val="0003562E"/>
    <w:rsid w:val="0003768E"/>
    <w:rsid w:val="00043418"/>
    <w:rsid w:val="000445B7"/>
    <w:rsid w:val="00050B20"/>
    <w:rsid w:val="00054F74"/>
    <w:rsid w:val="0006240E"/>
    <w:rsid w:val="00062F90"/>
    <w:rsid w:val="0006447F"/>
    <w:rsid w:val="00076AAA"/>
    <w:rsid w:val="0008511C"/>
    <w:rsid w:val="00091975"/>
    <w:rsid w:val="00094282"/>
    <w:rsid w:val="00095B58"/>
    <w:rsid w:val="00097C9F"/>
    <w:rsid w:val="000A052A"/>
    <w:rsid w:val="000B116C"/>
    <w:rsid w:val="000C1386"/>
    <w:rsid w:val="000C4684"/>
    <w:rsid w:val="000C5C9F"/>
    <w:rsid w:val="000C77A7"/>
    <w:rsid w:val="000D499E"/>
    <w:rsid w:val="000D49D7"/>
    <w:rsid w:val="000E0E8F"/>
    <w:rsid w:val="000E3C6C"/>
    <w:rsid w:val="000F0299"/>
    <w:rsid w:val="0010420D"/>
    <w:rsid w:val="00122FB4"/>
    <w:rsid w:val="00125292"/>
    <w:rsid w:val="00126733"/>
    <w:rsid w:val="00130411"/>
    <w:rsid w:val="001375C3"/>
    <w:rsid w:val="00153FA1"/>
    <w:rsid w:val="0015629E"/>
    <w:rsid w:val="00157356"/>
    <w:rsid w:val="00175C11"/>
    <w:rsid w:val="001B62F8"/>
    <w:rsid w:val="001B72CE"/>
    <w:rsid w:val="001C2800"/>
    <w:rsid w:val="001C7C11"/>
    <w:rsid w:val="001D7FC8"/>
    <w:rsid w:val="001E3A1C"/>
    <w:rsid w:val="001F301D"/>
    <w:rsid w:val="00202FF0"/>
    <w:rsid w:val="002038E5"/>
    <w:rsid w:val="002109B5"/>
    <w:rsid w:val="002140A4"/>
    <w:rsid w:val="0021605F"/>
    <w:rsid w:val="002229CF"/>
    <w:rsid w:val="00231731"/>
    <w:rsid w:val="00241A87"/>
    <w:rsid w:val="002444B3"/>
    <w:rsid w:val="0024610A"/>
    <w:rsid w:val="00246152"/>
    <w:rsid w:val="00254327"/>
    <w:rsid w:val="00255B24"/>
    <w:rsid w:val="0027622D"/>
    <w:rsid w:val="00291FF8"/>
    <w:rsid w:val="002A4B9E"/>
    <w:rsid w:val="002A7310"/>
    <w:rsid w:val="002B145E"/>
    <w:rsid w:val="002C5618"/>
    <w:rsid w:val="002C66E0"/>
    <w:rsid w:val="002C6A7B"/>
    <w:rsid w:val="002D05C7"/>
    <w:rsid w:val="002D05CF"/>
    <w:rsid w:val="002D5B08"/>
    <w:rsid w:val="002E5DB9"/>
    <w:rsid w:val="002F16DD"/>
    <w:rsid w:val="002F2602"/>
    <w:rsid w:val="002F61E0"/>
    <w:rsid w:val="003025DE"/>
    <w:rsid w:val="00312F95"/>
    <w:rsid w:val="003153CD"/>
    <w:rsid w:val="003157BD"/>
    <w:rsid w:val="00315F54"/>
    <w:rsid w:val="003160E0"/>
    <w:rsid w:val="003175A1"/>
    <w:rsid w:val="00317F16"/>
    <w:rsid w:val="003207A1"/>
    <w:rsid w:val="00326C87"/>
    <w:rsid w:val="0033348A"/>
    <w:rsid w:val="00341DF6"/>
    <w:rsid w:val="0034354B"/>
    <w:rsid w:val="003551ED"/>
    <w:rsid w:val="00355C8A"/>
    <w:rsid w:val="00372AFE"/>
    <w:rsid w:val="00374C43"/>
    <w:rsid w:val="00376A7A"/>
    <w:rsid w:val="0038743C"/>
    <w:rsid w:val="00394DE8"/>
    <w:rsid w:val="003A4C75"/>
    <w:rsid w:val="003B550B"/>
    <w:rsid w:val="003C1F13"/>
    <w:rsid w:val="003C3DBF"/>
    <w:rsid w:val="003C42F6"/>
    <w:rsid w:val="003E06CA"/>
    <w:rsid w:val="003F0094"/>
    <w:rsid w:val="003F0675"/>
    <w:rsid w:val="003F5EAD"/>
    <w:rsid w:val="003F645D"/>
    <w:rsid w:val="00405295"/>
    <w:rsid w:val="00411272"/>
    <w:rsid w:val="004144C9"/>
    <w:rsid w:val="00416AB9"/>
    <w:rsid w:val="00417E29"/>
    <w:rsid w:val="004216A8"/>
    <w:rsid w:val="00423604"/>
    <w:rsid w:val="004237B2"/>
    <w:rsid w:val="00425196"/>
    <w:rsid w:val="0043088B"/>
    <w:rsid w:val="004370FD"/>
    <w:rsid w:val="00437F46"/>
    <w:rsid w:val="00443327"/>
    <w:rsid w:val="00444576"/>
    <w:rsid w:val="00447777"/>
    <w:rsid w:val="004508C2"/>
    <w:rsid w:val="00454528"/>
    <w:rsid w:val="00463B6C"/>
    <w:rsid w:val="004828C1"/>
    <w:rsid w:val="00483445"/>
    <w:rsid w:val="004902B2"/>
    <w:rsid w:val="004920B4"/>
    <w:rsid w:val="00494235"/>
    <w:rsid w:val="004A438B"/>
    <w:rsid w:val="004C42A6"/>
    <w:rsid w:val="004D0742"/>
    <w:rsid w:val="004E6A8A"/>
    <w:rsid w:val="004F6B76"/>
    <w:rsid w:val="00503B94"/>
    <w:rsid w:val="00512448"/>
    <w:rsid w:val="00512E94"/>
    <w:rsid w:val="005158E3"/>
    <w:rsid w:val="0053159E"/>
    <w:rsid w:val="00543FA0"/>
    <w:rsid w:val="00544589"/>
    <w:rsid w:val="00551371"/>
    <w:rsid w:val="00562ED1"/>
    <w:rsid w:val="00566E3B"/>
    <w:rsid w:val="00596DDB"/>
    <w:rsid w:val="005A0371"/>
    <w:rsid w:val="005A1B20"/>
    <w:rsid w:val="005A6CB5"/>
    <w:rsid w:val="005B1296"/>
    <w:rsid w:val="005B3ACC"/>
    <w:rsid w:val="005B4034"/>
    <w:rsid w:val="005C102F"/>
    <w:rsid w:val="005C4E9C"/>
    <w:rsid w:val="005D2D6A"/>
    <w:rsid w:val="005F3D48"/>
    <w:rsid w:val="005F7933"/>
    <w:rsid w:val="006074AE"/>
    <w:rsid w:val="00617A7E"/>
    <w:rsid w:val="006334CE"/>
    <w:rsid w:val="006369DA"/>
    <w:rsid w:val="00643F53"/>
    <w:rsid w:val="00645D1A"/>
    <w:rsid w:val="00650630"/>
    <w:rsid w:val="00674741"/>
    <w:rsid w:val="00680540"/>
    <w:rsid w:val="0068236B"/>
    <w:rsid w:val="0068328A"/>
    <w:rsid w:val="00687E0C"/>
    <w:rsid w:val="00693C52"/>
    <w:rsid w:val="006A29D8"/>
    <w:rsid w:val="006A34DF"/>
    <w:rsid w:val="006B0C68"/>
    <w:rsid w:val="006B372D"/>
    <w:rsid w:val="006C0630"/>
    <w:rsid w:val="006C46FD"/>
    <w:rsid w:val="006C53BD"/>
    <w:rsid w:val="006D474A"/>
    <w:rsid w:val="006D613D"/>
    <w:rsid w:val="006E4D60"/>
    <w:rsid w:val="006F0F07"/>
    <w:rsid w:val="0070168C"/>
    <w:rsid w:val="00730036"/>
    <w:rsid w:val="00733BCD"/>
    <w:rsid w:val="007430D7"/>
    <w:rsid w:val="0075067E"/>
    <w:rsid w:val="00753AE1"/>
    <w:rsid w:val="00760643"/>
    <w:rsid w:val="00761A60"/>
    <w:rsid w:val="0076309E"/>
    <w:rsid w:val="00764A4C"/>
    <w:rsid w:val="0076600D"/>
    <w:rsid w:val="00774983"/>
    <w:rsid w:val="007834AE"/>
    <w:rsid w:val="007A5CE3"/>
    <w:rsid w:val="007B1DDC"/>
    <w:rsid w:val="007B3740"/>
    <w:rsid w:val="007B6066"/>
    <w:rsid w:val="007B7171"/>
    <w:rsid w:val="007D331F"/>
    <w:rsid w:val="007D4EFE"/>
    <w:rsid w:val="007E1EF2"/>
    <w:rsid w:val="007F30D9"/>
    <w:rsid w:val="007F54DF"/>
    <w:rsid w:val="007F5737"/>
    <w:rsid w:val="008061A5"/>
    <w:rsid w:val="00811BE7"/>
    <w:rsid w:val="00812A3D"/>
    <w:rsid w:val="00815BD6"/>
    <w:rsid w:val="0083103C"/>
    <w:rsid w:val="00841EE5"/>
    <w:rsid w:val="00844EEE"/>
    <w:rsid w:val="00845AF7"/>
    <w:rsid w:val="00850A4D"/>
    <w:rsid w:val="008616AC"/>
    <w:rsid w:val="008618AD"/>
    <w:rsid w:val="00862C7D"/>
    <w:rsid w:val="0086740A"/>
    <w:rsid w:val="00874986"/>
    <w:rsid w:val="00875293"/>
    <w:rsid w:val="00881CB8"/>
    <w:rsid w:val="0089785E"/>
    <w:rsid w:val="008A13E9"/>
    <w:rsid w:val="008A2DF9"/>
    <w:rsid w:val="008A2E4F"/>
    <w:rsid w:val="008A57A6"/>
    <w:rsid w:val="008A788E"/>
    <w:rsid w:val="008B2391"/>
    <w:rsid w:val="008B3D6F"/>
    <w:rsid w:val="008B68CB"/>
    <w:rsid w:val="008D7B60"/>
    <w:rsid w:val="008E207A"/>
    <w:rsid w:val="008E26CE"/>
    <w:rsid w:val="008E3715"/>
    <w:rsid w:val="008E423F"/>
    <w:rsid w:val="008F2F03"/>
    <w:rsid w:val="00913351"/>
    <w:rsid w:val="00913694"/>
    <w:rsid w:val="009209CF"/>
    <w:rsid w:val="00920CB5"/>
    <w:rsid w:val="00923339"/>
    <w:rsid w:val="00924898"/>
    <w:rsid w:val="00925827"/>
    <w:rsid w:val="00927E8B"/>
    <w:rsid w:val="009344D4"/>
    <w:rsid w:val="009354AD"/>
    <w:rsid w:val="00954D90"/>
    <w:rsid w:val="009551F7"/>
    <w:rsid w:val="00955EB4"/>
    <w:rsid w:val="009607C6"/>
    <w:rsid w:val="009652AC"/>
    <w:rsid w:val="00972405"/>
    <w:rsid w:val="00974027"/>
    <w:rsid w:val="00974FD8"/>
    <w:rsid w:val="009756C8"/>
    <w:rsid w:val="00977096"/>
    <w:rsid w:val="00987798"/>
    <w:rsid w:val="0099061F"/>
    <w:rsid w:val="0099154D"/>
    <w:rsid w:val="0099589A"/>
    <w:rsid w:val="00997F40"/>
    <w:rsid w:val="009A257D"/>
    <w:rsid w:val="009A564E"/>
    <w:rsid w:val="009B56B8"/>
    <w:rsid w:val="009C3753"/>
    <w:rsid w:val="009E390C"/>
    <w:rsid w:val="009E43BA"/>
    <w:rsid w:val="009F74CC"/>
    <w:rsid w:val="00A0160E"/>
    <w:rsid w:val="00A03D7E"/>
    <w:rsid w:val="00A04AF5"/>
    <w:rsid w:val="00A07378"/>
    <w:rsid w:val="00A177DF"/>
    <w:rsid w:val="00A213CF"/>
    <w:rsid w:val="00A21BC2"/>
    <w:rsid w:val="00A22659"/>
    <w:rsid w:val="00A31268"/>
    <w:rsid w:val="00A33829"/>
    <w:rsid w:val="00A41737"/>
    <w:rsid w:val="00A47AA0"/>
    <w:rsid w:val="00A50A1C"/>
    <w:rsid w:val="00A61F64"/>
    <w:rsid w:val="00A629D6"/>
    <w:rsid w:val="00A6759F"/>
    <w:rsid w:val="00A722EC"/>
    <w:rsid w:val="00A74387"/>
    <w:rsid w:val="00A92FC8"/>
    <w:rsid w:val="00A93498"/>
    <w:rsid w:val="00A96748"/>
    <w:rsid w:val="00A96D72"/>
    <w:rsid w:val="00AA0A25"/>
    <w:rsid w:val="00AA4270"/>
    <w:rsid w:val="00AB5C69"/>
    <w:rsid w:val="00AC04C2"/>
    <w:rsid w:val="00AE7287"/>
    <w:rsid w:val="00AE7B06"/>
    <w:rsid w:val="00AF3F4B"/>
    <w:rsid w:val="00AF5B29"/>
    <w:rsid w:val="00AF5B43"/>
    <w:rsid w:val="00B034D7"/>
    <w:rsid w:val="00B03787"/>
    <w:rsid w:val="00B2457C"/>
    <w:rsid w:val="00B33A13"/>
    <w:rsid w:val="00B35594"/>
    <w:rsid w:val="00B363B4"/>
    <w:rsid w:val="00B36D09"/>
    <w:rsid w:val="00B54EDC"/>
    <w:rsid w:val="00B7375B"/>
    <w:rsid w:val="00B73A9E"/>
    <w:rsid w:val="00B7614B"/>
    <w:rsid w:val="00B8309E"/>
    <w:rsid w:val="00B87AA7"/>
    <w:rsid w:val="00B95248"/>
    <w:rsid w:val="00B95B45"/>
    <w:rsid w:val="00B966FF"/>
    <w:rsid w:val="00BA6C97"/>
    <w:rsid w:val="00BB0520"/>
    <w:rsid w:val="00BC6594"/>
    <w:rsid w:val="00BD4806"/>
    <w:rsid w:val="00BD52E0"/>
    <w:rsid w:val="00BE218F"/>
    <w:rsid w:val="00BE4CE9"/>
    <w:rsid w:val="00BF0FB1"/>
    <w:rsid w:val="00BF16A0"/>
    <w:rsid w:val="00BF2BBD"/>
    <w:rsid w:val="00C0001B"/>
    <w:rsid w:val="00C00484"/>
    <w:rsid w:val="00C01223"/>
    <w:rsid w:val="00C27E60"/>
    <w:rsid w:val="00C30566"/>
    <w:rsid w:val="00C3276E"/>
    <w:rsid w:val="00C464EE"/>
    <w:rsid w:val="00C56FAD"/>
    <w:rsid w:val="00C60D62"/>
    <w:rsid w:val="00C635EF"/>
    <w:rsid w:val="00C65374"/>
    <w:rsid w:val="00C7015B"/>
    <w:rsid w:val="00C7780A"/>
    <w:rsid w:val="00C81316"/>
    <w:rsid w:val="00C82676"/>
    <w:rsid w:val="00C86DFD"/>
    <w:rsid w:val="00C93825"/>
    <w:rsid w:val="00CA3963"/>
    <w:rsid w:val="00CA7F12"/>
    <w:rsid w:val="00CB649C"/>
    <w:rsid w:val="00CB7599"/>
    <w:rsid w:val="00CC5623"/>
    <w:rsid w:val="00CD52AE"/>
    <w:rsid w:val="00CE588C"/>
    <w:rsid w:val="00CF066B"/>
    <w:rsid w:val="00D102D1"/>
    <w:rsid w:val="00D239EA"/>
    <w:rsid w:val="00D27A57"/>
    <w:rsid w:val="00D33325"/>
    <w:rsid w:val="00D47F3A"/>
    <w:rsid w:val="00D51F4F"/>
    <w:rsid w:val="00D54CD3"/>
    <w:rsid w:val="00D6147D"/>
    <w:rsid w:val="00D677A1"/>
    <w:rsid w:val="00D75EE9"/>
    <w:rsid w:val="00D85528"/>
    <w:rsid w:val="00D86590"/>
    <w:rsid w:val="00D952FA"/>
    <w:rsid w:val="00DB00B9"/>
    <w:rsid w:val="00DF1298"/>
    <w:rsid w:val="00E01F9D"/>
    <w:rsid w:val="00E07430"/>
    <w:rsid w:val="00E23F23"/>
    <w:rsid w:val="00E34F9D"/>
    <w:rsid w:val="00E43898"/>
    <w:rsid w:val="00E44F9B"/>
    <w:rsid w:val="00E45A03"/>
    <w:rsid w:val="00E47525"/>
    <w:rsid w:val="00E53815"/>
    <w:rsid w:val="00E65E7A"/>
    <w:rsid w:val="00E769C0"/>
    <w:rsid w:val="00E819FF"/>
    <w:rsid w:val="00E82EDA"/>
    <w:rsid w:val="00E83428"/>
    <w:rsid w:val="00E95024"/>
    <w:rsid w:val="00EA4579"/>
    <w:rsid w:val="00EB7305"/>
    <w:rsid w:val="00EC0D62"/>
    <w:rsid w:val="00EC15F4"/>
    <w:rsid w:val="00EC1AE3"/>
    <w:rsid w:val="00EC3A8D"/>
    <w:rsid w:val="00EC4BBB"/>
    <w:rsid w:val="00EE081D"/>
    <w:rsid w:val="00EE65C6"/>
    <w:rsid w:val="00F01DAF"/>
    <w:rsid w:val="00F10FA4"/>
    <w:rsid w:val="00F13426"/>
    <w:rsid w:val="00F43620"/>
    <w:rsid w:val="00F4672C"/>
    <w:rsid w:val="00F516F3"/>
    <w:rsid w:val="00F62CAB"/>
    <w:rsid w:val="00F772BA"/>
    <w:rsid w:val="00F81011"/>
    <w:rsid w:val="00F85E29"/>
    <w:rsid w:val="00FA4569"/>
    <w:rsid w:val="00FA6700"/>
    <w:rsid w:val="00FA72B7"/>
    <w:rsid w:val="00FB0EF5"/>
    <w:rsid w:val="00FB2B7D"/>
    <w:rsid w:val="00FC2EF1"/>
    <w:rsid w:val="00FC3E47"/>
    <w:rsid w:val="00FC466D"/>
    <w:rsid w:val="00FC58FD"/>
    <w:rsid w:val="00FC7B46"/>
    <w:rsid w:val="00FD111B"/>
    <w:rsid w:val="00FE1F93"/>
    <w:rsid w:val="00FE3EA8"/>
    <w:rsid w:val="00FE5DD2"/>
    <w:rsid w:val="00FF17E1"/>
    <w:rsid w:val="00FF57DE"/>
    <w:rsid w:val="00FF7292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35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62ED1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2</cp:revision>
  <dcterms:created xsi:type="dcterms:W3CDTF">2018-05-15T02:09:00Z</dcterms:created>
  <dcterms:modified xsi:type="dcterms:W3CDTF">2018-05-15T02:09:00Z</dcterms:modified>
</cp:coreProperties>
</file>